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EB92" w14:textId="0EED852E" w:rsidR="00CA7DF4" w:rsidRDefault="00126897">
      <w:r w:rsidRPr="00CA7DF4">
        <w:rPr>
          <w:noProof/>
        </w:rPr>
        <w:drawing>
          <wp:anchor distT="0" distB="0" distL="114300" distR="114300" simplePos="0" relativeHeight="251675648" behindDoc="0" locked="0" layoutInCell="1" allowOverlap="1" wp14:anchorId="303C86DA" wp14:editId="624BBF64">
            <wp:simplePos x="0" y="0"/>
            <wp:positionH relativeFrom="margin">
              <wp:posOffset>2381678</wp:posOffset>
            </wp:positionH>
            <wp:positionV relativeFrom="paragraph">
              <wp:posOffset>0</wp:posOffset>
            </wp:positionV>
            <wp:extent cx="786765" cy="786765"/>
            <wp:effectExtent l="0" t="0" r="0" b="0"/>
            <wp:wrapNone/>
            <wp:docPr id="9" name="Picture 8" descr="A rainbow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8F022F6-2229-DC8E-AB1C-B7D59EFBA8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rainbow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98F022F6-2229-DC8E-AB1C-B7D59EFBA8F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alphaModFix amt="9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513EE" w14:textId="4C1F2956" w:rsidR="2087D740" w:rsidRDefault="2087D740" w:rsidP="2087D740">
      <w:pPr>
        <w:tabs>
          <w:tab w:val="left" w:pos="1905"/>
        </w:tabs>
        <w:jc w:val="center"/>
      </w:pPr>
    </w:p>
    <w:p w14:paraId="1E922F78" w14:textId="3E05A603" w:rsidR="2087D740" w:rsidRDefault="2087D740" w:rsidP="2087D740">
      <w:pPr>
        <w:tabs>
          <w:tab w:val="left" w:pos="1905"/>
        </w:tabs>
        <w:jc w:val="center"/>
      </w:pPr>
    </w:p>
    <w:p w14:paraId="68CFB008" w14:textId="237103A8" w:rsidR="2087D740" w:rsidRDefault="2087D740" w:rsidP="2087D740">
      <w:pPr>
        <w:tabs>
          <w:tab w:val="left" w:pos="1905"/>
        </w:tabs>
        <w:jc w:val="center"/>
        <w:rPr>
          <w:b/>
          <w:bCs/>
          <w:noProof/>
        </w:rPr>
      </w:pPr>
      <w:r>
        <w:br/>
      </w:r>
      <w:r w:rsidRPr="2087D740">
        <w:rPr>
          <w:b/>
          <w:bCs/>
          <w:noProof/>
        </w:rPr>
        <w:t>Preparing to be a mentor worksheet</w:t>
      </w:r>
    </w:p>
    <w:p w14:paraId="27664721" w14:textId="1F5A1CFA" w:rsidR="2087D740" w:rsidRDefault="2087D740" w:rsidP="2087D740">
      <w:pPr>
        <w:tabs>
          <w:tab w:val="left" w:pos="1905"/>
        </w:tabs>
        <w:rPr>
          <w:noProof/>
        </w:rPr>
      </w:pPr>
      <w:r w:rsidRPr="2087D740">
        <w:rPr>
          <w:noProof/>
        </w:rPr>
        <w:t xml:space="preserve">Use this worksheet as a reflection exercise to consider the HOPEFUL mentoring priciples for the young person you’ll be supporting.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F0B67" w:rsidRPr="001C06B3" w14:paraId="2F3495C8" w14:textId="77777777" w:rsidTr="2087D740">
        <w:trPr>
          <w:trHeight w:val="425"/>
        </w:trPr>
        <w:tc>
          <w:tcPr>
            <w:tcW w:w="9067" w:type="dxa"/>
            <w:shd w:val="clear" w:color="auto" w:fill="A5C9EB" w:themeFill="text2" w:themeFillTint="40"/>
            <w:vAlign w:val="center"/>
          </w:tcPr>
          <w:p w14:paraId="60C636E3" w14:textId="3C5BE3F4" w:rsidR="001F0B67" w:rsidRPr="001C06B3" w:rsidRDefault="00581827" w:rsidP="007E3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HOPEFUL Principles</w:t>
            </w:r>
          </w:p>
        </w:tc>
      </w:tr>
      <w:tr w:rsidR="001F0B67" w:rsidRPr="008249BE" w14:paraId="40F51E10" w14:textId="77777777" w:rsidTr="2087D740">
        <w:trPr>
          <w:trHeight w:val="425"/>
        </w:trPr>
        <w:tc>
          <w:tcPr>
            <w:tcW w:w="9067" w:type="dxa"/>
            <w:shd w:val="clear" w:color="auto" w:fill="EAF2FA"/>
            <w:vAlign w:val="center"/>
          </w:tcPr>
          <w:p w14:paraId="3830A191" w14:textId="77777777" w:rsidR="00B163DD" w:rsidRDefault="00B163DD" w:rsidP="007E369B">
            <w:pPr>
              <w:ind w:left="31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</w:rPr>
              <w:t>Hope-enhancing</w:t>
            </w:r>
            <w:r w:rsidRPr="00930562">
              <w:rPr>
                <w:sz w:val="20"/>
                <w:szCs w:val="20"/>
              </w:rPr>
              <w:t xml:space="preserve"> </w:t>
            </w:r>
          </w:p>
          <w:p w14:paraId="5F865EF1" w14:textId="05E31D89" w:rsidR="001F0B67" w:rsidRPr="00B163DD" w:rsidRDefault="00B163DD" w:rsidP="00B163DD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Start to connect with a sense of hope for your mentee. What makes you believe in them? What are their strengths? What resources do they have / could they have to overcome challenges?</w:t>
            </w:r>
          </w:p>
        </w:tc>
      </w:tr>
      <w:tr w:rsidR="001F0B67" w:rsidRPr="001D0079" w14:paraId="416C1BA9" w14:textId="77777777" w:rsidTr="2087D740">
        <w:trPr>
          <w:trHeight w:val="399"/>
        </w:trPr>
        <w:tc>
          <w:tcPr>
            <w:tcW w:w="9067" w:type="dxa"/>
          </w:tcPr>
          <w:p w14:paraId="0F112D69" w14:textId="77777777" w:rsidR="001F0B67" w:rsidRDefault="001F0B67" w:rsidP="007E369B">
            <w:pPr>
              <w:widowControl w:val="0"/>
              <w:rPr>
                <w:b/>
                <w:bCs/>
                <w:sz w:val="22"/>
                <w:szCs w:val="22"/>
              </w:rPr>
            </w:pPr>
          </w:p>
          <w:p w14:paraId="5DD10F1A" w14:textId="77777777" w:rsidR="001F0B67" w:rsidRDefault="001F0B67" w:rsidP="007E369B">
            <w:pPr>
              <w:widowControl w:val="0"/>
              <w:rPr>
                <w:b/>
                <w:bCs/>
                <w:sz w:val="22"/>
                <w:szCs w:val="22"/>
              </w:rPr>
            </w:pPr>
          </w:p>
          <w:p w14:paraId="2107C061" w14:textId="77777777" w:rsidR="0037039E" w:rsidRPr="001D0079" w:rsidRDefault="0037039E" w:rsidP="007E369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1F0B67" w:rsidRPr="00C715DD" w14:paraId="2BAA8711" w14:textId="77777777" w:rsidTr="2087D740">
        <w:trPr>
          <w:trHeight w:val="425"/>
        </w:trPr>
        <w:tc>
          <w:tcPr>
            <w:tcW w:w="9067" w:type="dxa"/>
            <w:shd w:val="clear" w:color="auto" w:fill="EAF2FA"/>
            <w:vAlign w:val="center"/>
          </w:tcPr>
          <w:p w14:paraId="7452E866" w14:textId="68AF5A60" w:rsidR="001F0B67" w:rsidRPr="00B163DD" w:rsidRDefault="00B163DD" w:rsidP="007E369B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 xml:space="preserve">Open </w:t>
            </w:r>
            <w:r>
              <w:rPr>
                <w:b/>
                <w:bCs/>
                <w:color w:val="000000" w:themeColor="text1"/>
              </w:rPr>
              <w:br/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What are their interests, what do they enjoy, and what are the things that matter to them?</w:t>
            </w:r>
          </w:p>
        </w:tc>
      </w:tr>
      <w:tr w:rsidR="001F0B67" w:rsidRPr="00C5086D" w14:paraId="5E205999" w14:textId="77777777" w:rsidTr="2087D740">
        <w:trPr>
          <w:trHeight w:val="300"/>
        </w:trPr>
        <w:tc>
          <w:tcPr>
            <w:tcW w:w="9067" w:type="dxa"/>
          </w:tcPr>
          <w:p w14:paraId="480C7450" w14:textId="77777777" w:rsidR="001F0B67" w:rsidRDefault="001F0B67" w:rsidP="007E369B"/>
          <w:p w14:paraId="22486375" w14:textId="77777777" w:rsidR="001F0B67" w:rsidRDefault="001F0B67" w:rsidP="007E369B"/>
          <w:p w14:paraId="711F7033" w14:textId="77777777" w:rsidR="0037039E" w:rsidRPr="00C5086D" w:rsidRDefault="0037039E" w:rsidP="007E369B"/>
        </w:tc>
      </w:tr>
      <w:tr w:rsidR="001F0B67" w:rsidRPr="00C715DD" w14:paraId="5F82586E" w14:textId="77777777" w:rsidTr="2087D740">
        <w:trPr>
          <w:trHeight w:val="425"/>
        </w:trPr>
        <w:tc>
          <w:tcPr>
            <w:tcW w:w="9067" w:type="dxa"/>
            <w:shd w:val="clear" w:color="auto" w:fill="EAF2FA"/>
            <w:vAlign w:val="center"/>
          </w:tcPr>
          <w:p w14:paraId="7A2B0597" w14:textId="37323C52" w:rsidR="001F0B67" w:rsidRPr="00581827" w:rsidRDefault="00581827" w:rsidP="007E369B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Patient</w:t>
            </w:r>
            <w:r>
              <w:rPr>
                <w:b/>
                <w:bCs/>
                <w:color w:val="000000" w:themeColor="text1"/>
              </w:rPr>
              <w:br/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 xml:space="preserve">What could make it hard for the young person to meet or complete the HOPEFUL activities? </w:t>
            </w:r>
          </w:p>
        </w:tc>
      </w:tr>
      <w:tr w:rsidR="001F0B67" w:rsidRPr="00C5086D" w14:paraId="6F840DF3" w14:textId="77777777" w:rsidTr="2087D740">
        <w:trPr>
          <w:trHeight w:val="300"/>
        </w:trPr>
        <w:tc>
          <w:tcPr>
            <w:tcW w:w="9067" w:type="dxa"/>
          </w:tcPr>
          <w:p w14:paraId="339796EB" w14:textId="77777777" w:rsidR="001F0B67" w:rsidRDefault="001F0B67" w:rsidP="007E369B"/>
          <w:p w14:paraId="2BB9EEE6" w14:textId="77777777" w:rsidR="0037039E" w:rsidRDefault="0037039E" w:rsidP="007E369B"/>
          <w:p w14:paraId="59857270" w14:textId="77777777" w:rsidR="001F0B67" w:rsidRPr="00C5086D" w:rsidRDefault="001F0B67" w:rsidP="007E369B"/>
        </w:tc>
      </w:tr>
      <w:tr w:rsidR="001F0B67" w:rsidRPr="00C715DD" w14:paraId="137CC5F7" w14:textId="77777777" w:rsidTr="2087D740">
        <w:trPr>
          <w:trHeight w:val="425"/>
        </w:trPr>
        <w:tc>
          <w:tcPr>
            <w:tcW w:w="9067" w:type="dxa"/>
            <w:shd w:val="clear" w:color="auto" w:fill="EAF2FA"/>
            <w:vAlign w:val="center"/>
          </w:tcPr>
          <w:p w14:paraId="0CB4E9DF" w14:textId="54BB9C9D" w:rsidR="001F0B67" w:rsidRPr="00581827" w:rsidRDefault="00581827" w:rsidP="007E369B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Engaging</w:t>
            </w:r>
            <w:r>
              <w:rPr>
                <w:b/>
                <w:bCs/>
                <w:color w:val="000000" w:themeColor="text1"/>
              </w:rPr>
              <w:br/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 xml:space="preserve">Think about the relationship you may already have with the young person. What approach may you need to take to connect with them and engage with HOPEFUL? </w:t>
            </w:r>
          </w:p>
        </w:tc>
      </w:tr>
      <w:tr w:rsidR="001F0B67" w:rsidRPr="006D40E9" w14:paraId="7CB2F5EC" w14:textId="77777777" w:rsidTr="2087D740">
        <w:trPr>
          <w:trHeight w:val="397"/>
        </w:trPr>
        <w:tc>
          <w:tcPr>
            <w:tcW w:w="9067" w:type="dxa"/>
          </w:tcPr>
          <w:p w14:paraId="34C33FD1" w14:textId="77777777" w:rsidR="001F0B67" w:rsidRDefault="001F0B67" w:rsidP="007E369B">
            <w:pPr>
              <w:rPr>
                <w:b/>
                <w:bCs/>
              </w:rPr>
            </w:pPr>
          </w:p>
          <w:p w14:paraId="2B63721E" w14:textId="77777777" w:rsidR="001F0B67" w:rsidRDefault="001F0B67" w:rsidP="007E369B">
            <w:pPr>
              <w:rPr>
                <w:b/>
                <w:bCs/>
                <w:sz w:val="22"/>
                <w:szCs w:val="22"/>
              </w:rPr>
            </w:pPr>
          </w:p>
          <w:p w14:paraId="19340BBC" w14:textId="77777777" w:rsidR="0037039E" w:rsidRPr="006D40E9" w:rsidRDefault="0037039E" w:rsidP="007E369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F0B67" w:rsidRPr="00CC5E6E" w14:paraId="6407F411" w14:textId="77777777" w:rsidTr="2087D740">
        <w:trPr>
          <w:trHeight w:val="425"/>
        </w:trPr>
        <w:tc>
          <w:tcPr>
            <w:tcW w:w="9067" w:type="dxa"/>
            <w:shd w:val="clear" w:color="auto" w:fill="EAF2FA"/>
            <w:vAlign w:val="center"/>
          </w:tcPr>
          <w:p w14:paraId="7B75749F" w14:textId="6797E5B2" w:rsidR="001F0B67" w:rsidRPr="00581827" w:rsidRDefault="00581827" w:rsidP="007E369B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Flexible</w:t>
            </w:r>
            <w:r>
              <w:rPr>
                <w:b/>
                <w:bCs/>
                <w:color w:val="000000" w:themeColor="text1"/>
              </w:rPr>
              <w:br/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 xml:space="preserve">How might you need to be flexible and creative with your young person? Do you have any limitations on what you feel able to offer? </w:t>
            </w:r>
          </w:p>
        </w:tc>
      </w:tr>
      <w:tr w:rsidR="001F0B67" w:rsidRPr="00C5086D" w14:paraId="659328E8" w14:textId="77777777" w:rsidTr="2087D740">
        <w:trPr>
          <w:trHeight w:val="409"/>
        </w:trPr>
        <w:tc>
          <w:tcPr>
            <w:tcW w:w="9067" w:type="dxa"/>
          </w:tcPr>
          <w:p w14:paraId="202B1734" w14:textId="77777777" w:rsidR="001F0B67" w:rsidRDefault="001F0B67" w:rsidP="007E369B">
            <w:pPr>
              <w:rPr>
                <w:sz w:val="22"/>
                <w:szCs w:val="22"/>
              </w:rPr>
            </w:pPr>
          </w:p>
          <w:p w14:paraId="0B439B2D" w14:textId="77777777" w:rsidR="0037039E" w:rsidRDefault="0037039E" w:rsidP="007E369B">
            <w:pPr>
              <w:rPr>
                <w:sz w:val="22"/>
                <w:szCs w:val="22"/>
              </w:rPr>
            </w:pPr>
          </w:p>
          <w:p w14:paraId="4C9AB15D" w14:textId="77777777" w:rsidR="001F0B67" w:rsidRPr="00C5086D" w:rsidRDefault="001F0B67" w:rsidP="007E369B"/>
        </w:tc>
      </w:tr>
      <w:tr w:rsidR="00581827" w:rsidRPr="00C5086D" w14:paraId="5CF3A1F3" w14:textId="77777777" w:rsidTr="2087D740">
        <w:trPr>
          <w:trHeight w:val="409"/>
        </w:trPr>
        <w:tc>
          <w:tcPr>
            <w:tcW w:w="9067" w:type="dxa"/>
            <w:shd w:val="clear" w:color="auto" w:fill="EAF2FA"/>
          </w:tcPr>
          <w:p w14:paraId="69E6F937" w14:textId="6FB32404" w:rsidR="00581827" w:rsidRPr="00581827" w:rsidRDefault="00581827" w:rsidP="007E369B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Understanding</w:t>
            </w:r>
            <w:r>
              <w:rPr>
                <w:b/>
                <w:bCs/>
                <w:color w:val="000000" w:themeColor="text1"/>
              </w:rPr>
              <w:br/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What challenges and/or difficult experiences do they have and how does this affect them?</w:t>
            </w:r>
          </w:p>
        </w:tc>
      </w:tr>
      <w:tr w:rsidR="00581827" w:rsidRPr="00C5086D" w14:paraId="4443CCEC" w14:textId="77777777" w:rsidTr="2087D740">
        <w:trPr>
          <w:trHeight w:val="409"/>
        </w:trPr>
        <w:tc>
          <w:tcPr>
            <w:tcW w:w="9067" w:type="dxa"/>
          </w:tcPr>
          <w:p w14:paraId="66FA4A62" w14:textId="77777777" w:rsidR="00581827" w:rsidRDefault="00581827" w:rsidP="007E369B">
            <w:pPr>
              <w:rPr>
                <w:sz w:val="22"/>
                <w:szCs w:val="22"/>
              </w:rPr>
            </w:pPr>
          </w:p>
          <w:p w14:paraId="3A32D413" w14:textId="77777777" w:rsidR="0037039E" w:rsidRDefault="0037039E" w:rsidP="007E369B">
            <w:pPr>
              <w:rPr>
                <w:sz w:val="22"/>
                <w:szCs w:val="22"/>
              </w:rPr>
            </w:pPr>
          </w:p>
          <w:p w14:paraId="0998C17F" w14:textId="77777777" w:rsidR="0037039E" w:rsidRDefault="0037039E" w:rsidP="007E369B">
            <w:pPr>
              <w:rPr>
                <w:sz w:val="22"/>
                <w:szCs w:val="22"/>
              </w:rPr>
            </w:pPr>
          </w:p>
        </w:tc>
      </w:tr>
      <w:tr w:rsidR="00581827" w:rsidRPr="00C5086D" w14:paraId="0FA13F1D" w14:textId="77777777" w:rsidTr="2087D740">
        <w:trPr>
          <w:trHeight w:val="409"/>
        </w:trPr>
        <w:tc>
          <w:tcPr>
            <w:tcW w:w="9067" w:type="dxa"/>
            <w:shd w:val="clear" w:color="auto" w:fill="EAF2FA"/>
          </w:tcPr>
          <w:p w14:paraId="01400234" w14:textId="3889B3D2" w:rsidR="00581827" w:rsidRPr="0037039E" w:rsidRDefault="0037039E" w:rsidP="007E369B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Light-hearted</w:t>
            </w:r>
            <w:r>
              <w:rPr>
                <w:b/>
                <w:bCs/>
                <w:color w:val="000000" w:themeColor="text1"/>
              </w:rPr>
              <w:br/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 xml:space="preserve">Reflect on your relationship with the young person and how </w:t>
            </w:r>
            <w:r w:rsidR="005B2DB9">
              <w:rPr>
                <w:i/>
                <w:iCs/>
                <w:color w:val="000000" w:themeColor="text1"/>
                <w:sz w:val="22"/>
                <w:szCs w:val="22"/>
              </w:rPr>
              <w:t>you might be playful and use humour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 xml:space="preserve"> with them. What are some local places where you can make meet-ups active?</w:t>
            </w:r>
          </w:p>
        </w:tc>
      </w:tr>
      <w:tr w:rsidR="00581827" w:rsidRPr="00C5086D" w14:paraId="4AEA7A57" w14:textId="77777777" w:rsidTr="2087D740">
        <w:trPr>
          <w:trHeight w:val="409"/>
        </w:trPr>
        <w:tc>
          <w:tcPr>
            <w:tcW w:w="9067" w:type="dxa"/>
          </w:tcPr>
          <w:p w14:paraId="6A23A2AF" w14:textId="77777777" w:rsidR="0037039E" w:rsidRDefault="0037039E" w:rsidP="007E369B">
            <w:pPr>
              <w:rPr>
                <w:sz w:val="22"/>
                <w:szCs w:val="22"/>
              </w:rPr>
            </w:pPr>
          </w:p>
          <w:p w14:paraId="294DC1D8" w14:textId="77777777" w:rsidR="0037039E" w:rsidRDefault="0037039E" w:rsidP="007E369B">
            <w:pPr>
              <w:rPr>
                <w:sz w:val="22"/>
                <w:szCs w:val="22"/>
              </w:rPr>
            </w:pPr>
          </w:p>
          <w:p w14:paraId="37FEF42F" w14:textId="77777777" w:rsidR="0037039E" w:rsidRDefault="0037039E" w:rsidP="007E369B">
            <w:pPr>
              <w:rPr>
                <w:sz w:val="22"/>
                <w:szCs w:val="22"/>
              </w:rPr>
            </w:pPr>
          </w:p>
        </w:tc>
      </w:tr>
    </w:tbl>
    <w:p w14:paraId="3ACBF474" w14:textId="287F5930" w:rsidR="009534DC" w:rsidRPr="0037039E" w:rsidRDefault="005B2DB9" w:rsidP="005B2DB9">
      <w:pPr>
        <w:tabs>
          <w:tab w:val="left" w:pos="2388"/>
        </w:tabs>
        <w:rPr>
          <w:b/>
          <w:bCs/>
        </w:rPr>
      </w:pPr>
      <w:r>
        <w:rPr>
          <w:b/>
          <w:bCs/>
        </w:rPr>
        <w:tab/>
      </w:r>
    </w:p>
    <w:sectPr w:rsidR="009534DC" w:rsidRPr="0037039E" w:rsidSect="005C4C73">
      <w:footerReference w:type="default" r:id="rId11"/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2D3D0" w14:textId="77777777" w:rsidR="000C2F9D" w:rsidRDefault="000C2F9D" w:rsidP="00CA7DF4">
      <w:pPr>
        <w:spacing w:after="0" w:line="240" w:lineRule="auto"/>
      </w:pPr>
      <w:r>
        <w:separator/>
      </w:r>
    </w:p>
  </w:endnote>
  <w:endnote w:type="continuationSeparator" w:id="0">
    <w:p w14:paraId="2D4EDC13" w14:textId="77777777" w:rsidR="000C2F9D" w:rsidRDefault="000C2F9D" w:rsidP="00CA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42D7" w14:textId="2C803A4E" w:rsidR="009534DC" w:rsidRPr="0098638B" w:rsidRDefault="009534DC" w:rsidP="0098638B">
    <w:pPr>
      <w:pStyle w:val="Footer"/>
      <w:ind w:hanging="284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3B2A9" w14:textId="77777777" w:rsidR="000C2F9D" w:rsidRDefault="000C2F9D" w:rsidP="00CA7DF4">
      <w:pPr>
        <w:spacing w:after="0" w:line="240" w:lineRule="auto"/>
      </w:pPr>
      <w:r>
        <w:separator/>
      </w:r>
    </w:p>
  </w:footnote>
  <w:footnote w:type="continuationSeparator" w:id="0">
    <w:p w14:paraId="64795219" w14:textId="77777777" w:rsidR="000C2F9D" w:rsidRDefault="000C2F9D" w:rsidP="00CA7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6023"/>
    <w:multiLevelType w:val="hybridMultilevel"/>
    <w:tmpl w:val="D6AAA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E4D1D"/>
    <w:multiLevelType w:val="hybridMultilevel"/>
    <w:tmpl w:val="1D9A0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E769D"/>
    <w:multiLevelType w:val="hybridMultilevel"/>
    <w:tmpl w:val="57189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E1DDD"/>
    <w:multiLevelType w:val="hybridMultilevel"/>
    <w:tmpl w:val="BC62A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A7BD8"/>
    <w:multiLevelType w:val="hybridMultilevel"/>
    <w:tmpl w:val="BECC3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137C6"/>
    <w:multiLevelType w:val="hybridMultilevel"/>
    <w:tmpl w:val="C3B0C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24AE9"/>
    <w:multiLevelType w:val="hybridMultilevel"/>
    <w:tmpl w:val="06A65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51A74"/>
    <w:multiLevelType w:val="hybridMultilevel"/>
    <w:tmpl w:val="302E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874AD"/>
    <w:multiLevelType w:val="hybridMultilevel"/>
    <w:tmpl w:val="BB321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594996">
    <w:abstractNumId w:val="5"/>
  </w:num>
  <w:num w:numId="2" w16cid:durableId="453868463">
    <w:abstractNumId w:val="3"/>
  </w:num>
  <w:num w:numId="3" w16cid:durableId="1488281524">
    <w:abstractNumId w:val="4"/>
  </w:num>
  <w:num w:numId="4" w16cid:durableId="2013137702">
    <w:abstractNumId w:val="6"/>
  </w:num>
  <w:num w:numId="5" w16cid:durableId="1686908453">
    <w:abstractNumId w:val="0"/>
  </w:num>
  <w:num w:numId="6" w16cid:durableId="1001813600">
    <w:abstractNumId w:val="1"/>
  </w:num>
  <w:num w:numId="7" w16cid:durableId="933394562">
    <w:abstractNumId w:val="7"/>
  </w:num>
  <w:num w:numId="8" w16cid:durableId="1428961379">
    <w:abstractNumId w:val="8"/>
  </w:num>
  <w:num w:numId="9" w16cid:durableId="629945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F4"/>
    <w:rsid w:val="00030775"/>
    <w:rsid w:val="00096EDF"/>
    <w:rsid w:val="000C2F9D"/>
    <w:rsid w:val="000D1AB8"/>
    <w:rsid w:val="000D6CC0"/>
    <w:rsid w:val="000E7A67"/>
    <w:rsid w:val="00126897"/>
    <w:rsid w:val="00131974"/>
    <w:rsid w:val="00151D9E"/>
    <w:rsid w:val="00155ED8"/>
    <w:rsid w:val="0015789A"/>
    <w:rsid w:val="001635B1"/>
    <w:rsid w:val="001860AB"/>
    <w:rsid w:val="001B2C9E"/>
    <w:rsid w:val="001B510B"/>
    <w:rsid w:val="001C1077"/>
    <w:rsid w:val="001F0B67"/>
    <w:rsid w:val="0020236B"/>
    <w:rsid w:val="00212A3D"/>
    <w:rsid w:val="00215CC9"/>
    <w:rsid w:val="0022718A"/>
    <w:rsid w:val="00230452"/>
    <w:rsid w:val="002330B3"/>
    <w:rsid w:val="002378C2"/>
    <w:rsid w:val="0024053C"/>
    <w:rsid w:val="002441BA"/>
    <w:rsid w:val="00264C81"/>
    <w:rsid w:val="002A34AC"/>
    <w:rsid w:val="002B390A"/>
    <w:rsid w:val="002D59DA"/>
    <w:rsid w:val="002E0C41"/>
    <w:rsid w:val="002E6B29"/>
    <w:rsid w:val="00315C8E"/>
    <w:rsid w:val="00327812"/>
    <w:rsid w:val="0034744B"/>
    <w:rsid w:val="00347898"/>
    <w:rsid w:val="00355A04"/>
    <w:rsid w:val="00360141"/>
    <w:rsid w:val="0037039E"/>
    <w:rsid w:val="003A32F6"/>
    <w:rsid w:val="003E5B19"/>
    <w:rsid w:val="003F33E6"/>
    <w:rsid w:val="003F42EF"/>
    <w:rsid w:val="00430A4E"/>
    <w:rsid w:val="00432D97"/>
    <w:rsid w:val="00456FC5"/>
    <w:rsid w:val="00486C7E"/>
    <w:rsid w:val="004B7C73"/>
    <w:rsid w:val="004F002E"/>
    <w:rsid w:val="004F5022"/>
    <w:rsid w:val="0052500F"/>
    <w:rsid w:val="00555CC2"/>
    <w:rsid w:val="005574A1"/>
    <w:rsid w:val="005717D9"/>
    <w:rsid w:val="00577905"/>
    <w:rsid w:val="00581827"/>
    <w:rsid w:val="00587413"/>
    <w:rsid w:val="00596E1C"/>
    <w:rsid w:val="005A3937"/>
    <w:rsid w:val="005B2DB9"/>
    <w:rsid w:val="005C4C73"/>
    <w:rsid w:val="0062613A"/>
    <w:rsid w:val="00637CD9"/>
    <w:rsid w:val="006400D2"/>
    <w:rsid w:val="00643F0F"/>
    <w:rsid w:val="00655AC2"/>
    <w:rsid w:val="006C2AF5"/>
    <w:rsid w:val="006E2E6F"/>
    <w:rsid w:val="006F1FD4"/>
    <w:rsid w:val="006F6640"/>
    <w:rsid w:val="007204FA"/>
    <w:rsid w:val="00722DF6"/>
    <w:rsid w:val="007342D9"/>
    <w:rsid w:val="0073684B"/>
    <w:rsid w:val="00751359"/>
    <w:rsid w:val="00770D44"/>
    <w:rsid w:val="00775AD5"/>
    <w:rsid w:val="007A6FE5"/>
    <w:rsid w:val="007B23B3"/>
    <w:rsid w:val="007C34DE"/>
    <w:rsid w:val="007D032F"/>
    <w:rsid w:val="007D0CCC"/>
    <w:rsid w:val="007F3081"/>
    <w:rsid w:val="008207F6"/>
    <w:rsid w:val="00851067"/>
    <w:rsid w:val="00874B70"/>
    <w:rsid w:val="00882F4D"/>
    <w:rsid w:val="008D07C0"/>
    <w:rsid w:val="00901631"/>
    <w:rsid w:val="00911BD3"/>
    <w:rsid w:val="009534DC"/>
    <w:rsid w:val="00967FA5"/>
    <w:rsid w:val="00976D5C"/>
    <w:rsid w:val="0098638B"/>
    <w:rsid w:val="00997BA2"/>
    <w:rsid w:val="009E016F"/>
    <w:rsid w:val="00A719AA"/>
    <w:rsid w:val="00A93B33"/>
    <w:rsid w:val="00A93B76"/>
    <w:rsid w:val="00AA0EE1"/>
    <w:rsid w:val="00AB23B4"/>
    <w:rsid w:val="00AB347A"/>
    <w:rsid w:val="00AB3F9B"/>
    <w:rsid w:val="00B163DD"/>
    <w:rsid w:val="00B26E5F"/>
    <w:rsid w:val="00B2765F"/>
    <w:rsid w:val="00B576E8"/>
    <w:rsid w:val="00B918B6"/>
    <w:rsid w:val="00B96809"/>
    <w:rsid w:val="00BC19DF"/>
    <w:rsid w:val="00BE7D93"/>
    <w:rsid w:val="00BF1E86"/>
    <w:rsid w:val="00C0519B"/>
    <w:rsid w:val="00C20309"/>
    <w:rsid w:val="00C34707"/>
    <w:rsid w:val="00C417E2"/>
    <w:rsid w:val="00C65F19"/>
    <w:rsid w:val="00C67488"/>
    <w:rsid w:val="00CA7DF4"/>
    <w:rsid w:val="00CB584C"/>
    <w:rsid w:val="00CD1C58"/>
    <w:rsid w:val="00D1619E"/>
    <w:rsid w:val="00D73E6B"/>
    <w:rsid w:val="00DA163C"/>
    <w:rsid w:val="00DD1AB5"/>
    <w:rsid w:val="00DD7274"/>
    <w:rsid w:val="00E076E9"/>
    <w:rsid w:val="00E277D8"/>
    <w:rsid w:val="00E422BF"/>
    <w:rsid w:val="00E56E3B"/>
    <w:rsid w:val="00E92755"/>
    <w:rsid w:val="00EB0C9C"/>
    <w:rsid w:val="00EB4F51"/>
    <w:rsid w:val="00EB7DA4"/>
    <w:rsid w:val="00EE1633"/>
    <w:rsid w:val="00EF6061"/>
    <w:rsid w:val="00F31BF4"/>
    <w:rsid w:val="00F400A9"/>
    <w:rsid w:val="00F45692"/>
    <w:rsid w:val="00F708D0"/>
    <w:rsid w:val="00F73A09"/>
    <w:rsid w:val="00F75F62"/>
    <w:rsid w:val="00FB6324"/>
    <w:rsid w:val="00FD33E3"/>
    <w:rsid w:val="00FD68F9"/>
    <w:rsid w:val="2087D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61E9"/>
  <w15:chartTrackingRefBased/>
  <w15:docId w15:val="{6CB946A9-B77B-4127-B782-0DD6A343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D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D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D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D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D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7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DF4"/>
  </w:style>
  <w:style w:type="paragraph" w:styleId="Footer">
    <w:name w:val="footer"/>
    <w:basedOn w:val="Normal"/>
    <w:link w:val="FooterChar"/>
    <w:uiPriority w:val="99"/>
    <w:unhideWhenUsed/>
    <w:rsid w:val="00CA7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DF4"/>
  </w:style>
  <w:style w:type="table" w:styleId="TableGrid">
    <w:name w:val="Table Grid"/>
    <w:basedOn w:val="TableNormal"/>
    <w:uiPriority w:val="39"/>
    <w:rsid w:val="001F0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90614FA9F434396CE3E14A34B449D" ma:contentTypeVersion="10" ma:contentTypeDescription="Create a new document." ma:contentTypeScope="" ma:versionID="fa4f6258824a176cd0a4666f25d31ca5">
  <xsd:schema xmlns:xsd="http://www.w3.org/2001/XMLSchema" xmlns:xs="http://www.w3.org/2001/XMLSchema" xmlns:p="http://schemas.microsoft.com/office/2006/metadata/properties" xmlns:ns3="155226a8-8577-4fe3-b404-0eb5a0159a5a" targetNamespace="http://schemas.microsoft.com/office/2006/metadata/properties" ma:root="true" ma:fieldsID="4effc5c50beac15648dc610660d2e4ac" ns3:_="">
    <xsd:import namespace="155226a8-8577-4fe3-b404-0eb5a0159a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226a8-8577-4fe3-b404-0eb5a0159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5226a8-8577-4fe3-b404-0eb5a0159a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DE9229-7C91-4AC1-AAFA-12AE7F6B5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226a8-8577-4fe3-b404-0eb5a0159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DDB44-5894-47A7-A8E8-07B2BF543AD6}">
  <ds:schemaRefs>
    <ds:schemaRef ds:uri="http://schemas.microsoft.com/office/2006/metadata/properties"/>
    <ds:schemaRef ds:uri="http://schemas.microsoft.com/office/infopath/2007/PartnerControls"/>
    <ds:schemaRef ds:uri="155226a8-8577-4fe3-b404-0eb5a0159a5a"/>
  </ds:schemaRefs>
</ds:datastoreItem>
</file>

<file path=customXml/itemProps3.xml><?xml version="1.0" encoding="utf-8"?>
<ds:datastoreItem xmlns:ds="http://schemas.openxmlformats.org/officeDocument/2006/customXml" ds:itemID="{610DE2C4-316D-47B4-9CBD-C2298CE8BE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1036</Characters>
  <Application>Microsoft Office Word</Application>
  <DocSecurity>0</DocSecurity>
  <Lines>18</Lines>
  <Paragraphs>6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Bird</dc:creator>
  <cp:keywords/>
  <dc:description/>
  <cp:lastModifiedBy>Clio Berry</cp:lastModifiedBy>
  <cp:revision>4</cp:revision>
  <dcterms:created xsi:type="dcterms:W3CDTF">2025-12-05T13:00:00Z</dcterms:created>
  <dcterms:modified xsi:type="dcterms:W3CDTF">2025-12-05T13:02:00Z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0x0101000FA90614FA9F434396CE3E14A34B449D</vt:lpwstr>
  </property>
</Properties>
</file>